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F24A3" w14:textId="0D78FE5B" w:rsidR="005E0ABD" w:rsidRPr="00F14BA2" w:rsidRDefault="005E0ABD">
      <w:pPr>
        <w:rPr>
          <w:noProof/>
          <w:sz w:val="18"/>
          <w:szCs w:val="18"/>
        </w:rPr>
      </w:pPr>
      <w:r w:rsidRPr="00F14BA2">
        <w:rPr>
          <w:sz w:val="18"/>
          <w:szCs w:val="18"/>
        </w:rPr>
        <w:t>Setu</w:t>
      </w:r>
      <w:r w:rsidR="00101FAC" w:rsidRPr="00F14BA2">
        <w:rPr>
          <w:sz w:val="18"/>
          <w:szCs w:val="18"/>
        </w:rPr>
        <w:t>p</w:t>
      </w:r>
      <w:r w:rsidR="00101FAC" w:rsidRPr="00F14BA2">
        <w:rPr>
          <w:sz w:val="18"/>
          <w:szCs w:val="18"/>
        </w:rPr>
        <w:tab/>
      </w:r>
      <w:r w:rsidR="00101FAC" w:rsidRPr="00F14BA2">
        <w:rPr>
          <w:sz w:val="18"/>
          <w:szCs w:val="18"/>
        </w:rPr>
        <w:tab/>
      </w:r>
      <w:r w:rsidR="00101FAC" w:rsidRPr="00F14BA2">
        <w:rPr>
          <w:sz w:val="18"/>
          <w:szCs w:val="18"/>
        </w:rPr>
        <w:tab/>
      </w:r>
      <w:r w:rsidR="00101FAC" w:rsidRPr="00F14BA2">
        <w:rPr>
          <w:sz w:val="18"/>
          <w:szCs w:val="18"/>
        </w:rPr>
        <w:tab/>
      </w:r>
      <w:r w:rsidR="00101FAC" w:rsidRPr="00F14BA2">
        <w:rPr>
          <w:sz w:val="18"/>
          <w:szCs w:val="18"/>
        </w:rPr>
        <w:tab/>
      </w:r>
      <w:r w:rsidR="00101FAC" w:rsidRPr="00F14BA2">
        <w:rPr>
          <w:sz w:val="18"/>
          <w:szCs w:val="18"/>
        </w:rPr>
        <w:tab/>
      </w:r>
      <w:r w:rsidR="00101FAC" w:rsidRPr="00F14BA2">
        <w:rPr>
          <w:sz w:val="18"/>
          <w:szCs w:val="18"/>
        </w:rPr>
        <w:tab/>
      </w:r>
    </w:p>
    <w:p w14:paraId="79727CEF" w14:textId="7CBA37A5" w:rsidR="00101FAC" w:rsidRPr="00F14BA2" w:rsidRDefault="004C62C4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024BCD34" wp14:editId="24AB2800">
            <wp:extent cx="1284832" cy="72271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021" cy="73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AC" w:rsidRPr="00F14BA2">
        <w:rPr>
          <w:sz w:val="18"/>
          <w:szCs w:val="18"/>
        </w:rPr>
        <w:tab/>
      </w:r>
      <w:r w:rsidR="00101FAC" w:rsidRPr="00F14BA2">
        <w:rPr>
          <w:noProof/>
          <w:sz w:val="18"/>
          <w:szCs w:val="18"/>
        </w:rPr>
        <w:drawing>
          <wp:inline distT="0" distB="0" distL="0" distR="0" wp14:anchorId="37AF7B9F" wp14:editId="4ACDCCE2">
            <wp:extent cx="1275561" cy="717503"/>
            <wp:effectExtent l="0" t="0" r="127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4600" cy="7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AC" w:rsidRPr="00F14BA2">
        <w:rPr>
          <w:sz w:val="18"/>
          <w:szCs w:val="18"/>
        </w:rPr>
        <w:tab/>
      </w:r>
      <w:r w:rsidR="00101FAC" w:rsidRPr="00F14BA2">
        <w:rPr>
          <w:noProof/>
          <w:sz w:val="18"/>
          <w:szCs w:val="18"/>
        </w:rPr>
        <w:drawing>
          <wp:inline distT="0" distB="0" distL="0" distR="0" wp14:anchorId="4FFAB478" wp14:editId="0F6FD465">
            <wp:extent cx="1287428" cy="72417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2455" cy="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AC" w:rsidRPr="00F14BA2">
        <w:rPr>
          <w:noProof/>
          <w:sz w:val="18"/>
          <w:szCs w:val="18"/>
        </w:rPr>
        <w:drawing>
          <wp:inline distT="0" distB="0" distL="0" distR="0" wp14:anchorId="7F231ADC" wp14:editId="13A1092E">
            <wp:extent cx="1285656" cy="72318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22215" cy="74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0EF5B96C" wp14:editId="03D70DD3">
            <wp:extent cx="1131320" cy="6363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9531" cy="6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AC" w:rsidRPr="00F14BA2">
        <w:rPr>
          <w:sz w:val="18"/>
          <w:szCs w:val="18"/>
        </w:rPr>
        <w:tab/>
      </w:r>
    </w:p>
    <w:p w14:paraId="14186C91" w14:textId="3CED5F6C" w:rsidR="005E0ABD" w:rsidRPr="00F14BA2" w:rsidRDefault="005E0ABD">
      <w:pPr>
        <w:rPr>
          <w:sz w:val="18"/>
          <w:szCs w:val="18"/>
        </w:rPr>
      </w:pPr>
      <w:r w:rsidRPr="00F14BA2">
        <w:rPr>
          <w:sz w:val="18"/>
          <w:szCs w:val="18"/>
        </w:rPr>
        <w:t>Compile</w:t>
      </w:r>
    </w:p>
    <w:p w14:paraId="102B382F" w14:textId="337C90B2" w:rsidR="005E0ABD" w:rsidRPr="00F14BA2" w:rsidRDefault="00F14BA2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1FD9B83B" wp14:editId="49F38800">
            <wp:extent cx="994493" cy="5594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7253" cy="56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09A030A5" wp14:editId="0FC6142D">
            <wp:extent cx="961122" cy="54063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3090" cy="5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AC" w:rsidRPr="00F14BA2">
        <w:rPr>
          <w:noProof/>
          <w:sz w:val="18"/>
          <w:szCs w:val="18"/>
        </w:rPr>
        <w:drawing>
          <wp:inline distT="0" distB="0" distL="0" distR="0" wp14:anchorId="1FCC00E1" wp14:editId="4AFC9A9A">
            <wp:extent cx="948362" cy="530619"/>
            <wp:effectExtent l="0" t="0" r="444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4819" cy="54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6BC9CA12" wp14:editId="375A04C8">
            <wp:extent cx="954447" cy="53687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2012" cy="5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2D12" w14:textId="69E5330F" w:rsidR="005E0ABD" w:rsidRPr="00F14BA2" w:rsidRDefault="005E0ABD">
      <w:pPr>
        <w:rPr>
          <w:noProof/>
          <w:sz w:val="18"/>
          <w:szCs w:val="18"/>
        </w:rPr>
      </w:pPr>
      <w:r w:rsidRPr="00F14BA2">
        <w:rPr>
          <w:noProof/>
          <w:sz w:val="18"/>
          <w:szCs w:val="18"/>
        </w:rPr>
        <w:t>Stati</w:t>
      </w:r>
      <w:r w:rsidR="00101FAC" w:rsidRPr="00F14BA2">
        <w:rPr>
          <w:noProof/>
          <w:sz w:val="18"/>
          <w:szCs w:val="18"/>
        </w:rPr>
        <w:t>c</w:t>
      </w:r>
      <w:r w:rsidRPr="00F14BA2">
        <w:rPr>
          <w:noProof/>
          <w:sz w:val="18"/>
          <w:szCs w:val="18"/>
        </w:rPr>
        <w:t xml:space="preserve"> analysis</w:t>
      </w:r>
    </w:p>
    <w:p w14:paraId="19B2AEB4" w14:textId="44BA13ED" w:rsidR="00802722" w:rsidRPr="00F14BA2" w:rsidRDefault="00101FAC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23F36979" wp14:editId="102C0D71">
            <wp:extent cx="1328216" cy="747122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7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501B1447" wp14:editId="3346E97B">
            <wp:extent cx="1301518" cy="73210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329464" cy="74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3FD1C38C" wp14:editId="6FF58976">
            <wp:extent cx="1268146" cy="713332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87615" cy="7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71E61FF2" wp14:editId="520C00EB">
            <wp:extent cx="1252481" cy="704521"/>
            <wp:effectExtent l="0" t="0" r="508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9383" cy="71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8A8F" w14:textId="4ECD135F" w:rsidR="00802722" w:rsidRPr="00F14BA2" w:rsidRDefault="00802722">
      <w:pPr>
        <w:rPr>
          <w:sz w:val="18"/>
          <w:szCs w:val="18"/>
        </w:rPr>
      </w:pPr>
      <w:r w:rsidRPr="00F14BA2">
        <w:rPr>
          <w:sz w:val="18"/>
          <w:szCs w:val="18"/>
        </w:rPr>
        <w:t>UnitTesting</w:t>
      </w:r>
    </w:p>
    <w:p w14:paraId="440208D1" w14:textId="1A3D2550" w:rsidR="00802722" w:rsidRPr="00F14BA2" w:rsidRDefault="00802722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71C0557D" wp14:editId="50A481B5">
            <wp:extent cx="1258134" cy="70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69954" cy="71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AC" w:rsidRPr="00F14BA2">
        <w:rPr>
          <w:noProof/>
          <w:sz w:val="18"/>
          <w:szCs w:val="18"/>
        </w:rPr>
        <w:drawing>
          <wp:inline distT="0" distB="0" distL="0" distR="0" wp14:anchorId="65EA557F" wp14:editId="5A01D8F0">
            <wp:extent cx="1137994" cy="640122"/>
            <wp:effectExtent l="0" t="0" r="508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55732" cy="6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AC" w:rsidRPr="00F14BA2">
        <w:rPr>
          <w:noProof/>
          <w:sz w:val="18"/>
          <w:szCs w:val="18"/>
        </w:rPr>
        <w:drawing>
          <wp:inline distT="0" distB="0" distL="0" distR="0" wp14:anchorId="36CD38D8" wp14:editId="28A39F17">
            <wp:extent cx="1081261" cy="608209"/>
            <wp:effectExtent l="0" t="0" r="508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109472" cy="62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AC" w:rsidRPr="00F14BA2">
        <w:rPr>
          <w:noProof/>
          <w:sz w:val="18"/>
          <w:szCs w:val="18"/>
        </w:rPr>
        <w:drawing>
          <wp:inline distT="0" distB="0" distL="0" distR="0" wp14:anchorId="6B9FBECD" wp14:editId="00F97E88">
            <wp:extent cx="1141044" cy="641837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193269" cy="67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9B1D" w14:textId="271EAD25" w:rsidR="00802722" w:rsidRPr="00F14BA2" w:rsidRDefault="00101FAC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577B42DE" wp14:editId="687A2272">
            <wp:extent cx="1314867" cy="739612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6959" cy="75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5EE53849" wp14:editId="42471247">
            <wp:extent cx="1301518" cy="7321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3534" cy="74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96B9" w14:textId="3088BFA0" w:rsidR="007D2E49" w:rsidRPr="00F14BA2" w:rsidRDefault="007D2E49">
      <w:pPr>
        <w:rPr>
          <w:sz w:val="18"/>
          <w:szCs w:val="18"/>
        </w:rPr>
      </w:pPr>
      <w:r w:rsidRPr="00F14BA2">
        <w:rPr>
          <w:sz w:val="18"/>
          <w:szCs w:val="18"/>
        </w:rPr>
        <w:t>Codecoverage</w:t>
      </w:r>
    </w:p>
    <w:p w14:paraId="1D4865C2" w14:textId="77777777" w:rsidR="00D51C02" w:rsidRDefault="007D2E49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0327AF24" wp14:editId="29AAD963">
            <wp:extent cx="1271483" cy="715209"/>
            <wp:effectExtent l="0" t="0" r="508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88195" cy="7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AC" w:rsidRPr="00F14BA2">
        <w:rPr>
          <w:noProof/>
          <w:sz w:val="18"/>
          <w:szCs w:val="18"/>
        </w:rPr>
        <w:drawing>
          <wp:inline distT="0" distB="0" distL="0" distR="0" wp14:anchorId="1A46240D" wp14:editId="50416263">
            <wp:extent cx="1354914" cy="7621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4937" cy="77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AC" w:rsidRPr="00F14BA2">
        <w:rPr>
          <w:noProof/>
          <w:sz w:val="18"/>
          <w:szCs w:val="18"/>
        </w:rPr>
        <w:drawing>
          <wp:inline distT="0" distB="0" distL="0" distR="0" wp14:anchorId="53912A93" wp14:editId="052CE1A3">
            <wp:extent cx="1317093" cy="740864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2139" cy="74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AC" w:rsidRPr="00F14BA2">
        <w:rPr>
          <w:noProof/>
          <w:sz w:val="18"/>
          <w:szCs w:val="18"/>
        </w:rPr>
        <w:drawing>
          <wp:inline distT="0" distB="0" distL="0" distR="0" wp14:anchorId="7AAE52F3" wp14:editId="6EC5DB7D">
            <wp:extent cx="1294843" cy="728349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3425" cy="7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EE76" w14:textId="77777777" w:rsidR="00D51C02" w:rsidRDefault="00D51C02">
      <w:pPr>
        <w:rPr>
          <w:sz w:val="18"/>
          <w:szCs w:val="18"/>
        </w:rPr>
      </w:pPr>
    </w:p>
    <w:p w14:paraId="1DD3BF99" w14:textId="7D74814A" w:rsidR="007D2E49" w:rsidRPr="00F14BA2" w:rsidRDefault="00F14BA2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5A62269C" wp14:editId="58C77DBB">
            <wp:extent cx="1141331" cy="641999"/>
            <wp:effectExtent l="0" t="0" r="190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61845" cy="65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717DF4F8" wp14:editId="082BD066">
            <wp:extent cx="1284832" cy="722718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99261" cy="73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77625D0D" wp14:editId="1398AAFF">
            <wp:extent cx="1034540" cy="66824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64781" cy="6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6758271E" wp14:editId="3BE19DF7">
            <wp:extent cx="1117971" cy="689754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4217" cy="70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7A4D" w14:textId="60645463" w:rsidR="00F14BA2" w:rsidRPr="00F14BA2" w:rsidRDefault="00F14BA2">
      <w:pPr>
        <w:rPr>
          <w:sz w:val="18"/>
          <w:szCs w:val="18"/>
        </w:rPr>
      </w:pPr>
    </w:p>
    <w:p w14:paraId="522B7D89" w14:textId="77777777" w:rsidR="00D51C02" w:rsidRDefault="00D51C02">
      <w:pPr>
        <w:rPr>
          <w:sz w:val="18"/>
          <w:szCs w:val="18"/>
        </w:rPr>
      </w:pPr>
    </w:p>
    <w:p w14:paraId="45BAC7A4" w14:textId="5F516F66" w:rsidR="007D2E49" w:rsidRPr="00F14BA2" w:rsidRDefault="007D2E49">
      <w:pPr>
        <w:rPr>
          <w:sz w:val="18"/>
          <w:szCs w:val="18"/>
        </w:rPr>
      </w:pPr>
      <w:r w:rsidRPr="00F14BA2">
        <w:rPr>
          <w:sz w:val="18"/>
          <w:szCs w:val="18"/>
        </w:rPr>
        <w:t>War</w:t>
      </w:r>
    </w:p>
    <w:p w14:paraId="05692BFE" w14:textId="4CC7BFE0" w:rsidR="007D2E49" w:rsidRPr="00F14BA2" w:rsidRDefault="007D2E49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17F6A256" wp14:editId="0D035181">
            <wp:extent cx="757550" cy="55549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9368" cy="56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4482F6B0" wp14:editId="66213632">
            <wp:extent cx="919591" cy="517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49085" cy="53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47910093" wp14:editId="475DCEF9">
            <wp:extent cx="1101056" cy="511379"/>
            <wp:effectExtent l="0" t="0" r="444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34285" cy="5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714B5A8B" wp14:editId="5367E46B">
            <wp:extent cx="710071" cy="50286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0705" cy="51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76EB166F" wp14:editId="33C89211">
            <wp:extent cx="884365" cy="4974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93759" cy="50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2A57" w14:textId="2EC9569D" w:rsidR="007D2E49" w:rsidRPr="00F14BA2" w:rsidRDefault="007D2E49">
      <w:pPr>
        <w:rPr>
          <w:sz w:val="18"/>
          <w:szCs w:val="18"/>
        </w:rPr>
      </w:pPr>
      <w:r w:rsidRPr="00F14BA2">
        <w:rPr>
          <w:sz w:val="18"/>
          <w:szCs w:val="18"/>
        </w:rPr>
        <w:t>To Artifactory</w:t>
      </w:r>
    </w:p>
    <w:p w14:paraId="58D11C0F" w14:textId="7217FA91" w:rsidR="007D2E49" w:rsidRPr="00F14BA2" w:rsidRDefault="00F14BA2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21686BAE" wp14:editId="688F4A55">
            <wp:extent cx="1114883" cy="741045"/>
            <wp:effectExtent l="0" t="0" r="9525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5438" cy="7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4277715B" wp14:editId="31121BEE">
            <wp:extent cx="1002417" cy="80327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23258" cy="81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49" w:rsidRPr="00F14BA2">
        <w:rPr>
          <w:noProof/>
          <w:sz w:val="18"/>
          <w:szCs w:val="18"/>
        </w:rPr>
        <w:drawing>
          <wp:inline distT="0" distB="0" distL="0" distR="0" wp14:anchorId="4275F221" wp14:editId="7516EA3A">
            <wp:extent cx="1046426" cy="82486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62413" cy="8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7837EA9A" wp14:editId="543C1B43">
            <wp:extent cx="1447392" cy="814158"/>
            <wp:effectExtent l="0" t="0" r="63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5636" cy="8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A2">
        <w:rPr>
          <w:noProof/>
          <w:sz w:val="18"/>
          <w:szCs w:val="18"/>
        </w:rPr>
        <w:drawing>
          <wp:inline distT="0" distB="0" distL="0" distR="0" wp14:anchorId="5629EE2D" wp14:editId="3F4F083D">
            <wp:extent cx="1042670" cy="78209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58210" cy="7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3C35" w14:textId="666C68E7" w:rsidR="007D2E49" w:rsidRPr="00F14BA2" w:rsidRDefault="007D2E49">
      <w:pPr>
        <w:rPr>
          <w:sz w:val="18"/>
          <w:szCs w:val="18"/>
        </w:rPr>
      </w:pPr>
      <w:r w:rsidRPr="00F14BA2">
        <w:rPr>
          <w:sz w:val="18"/>
          <w:szCs w:val="18"/>
        </w:rPr>
        <w:t>Smoke Test</w:t>
      </w:r>
    </w:p>
    <w:p w14:paraId="540A8BA9" w14:textId="08A16A6D" w:rsidR="00235106" w:rsidRPr="00F14BA2" w:rsidRDefault="007D2E49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3609A5E7" wp14:editId="470D1892">
            <wp:extent cx="1124663" cy="8559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39497" cy="8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47C80511" wp14:editId="2FDC7453">
            <wp:extent cx="1051316" cy="855942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78004" cy="8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7D21F1C5" wp14:editId="26E34071">
            <wp:extent cx="1442503" cy="811408"/>
            <wp:effectExtent l="0" t="0" r="571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60792" cy="82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6931DC6F" wp14:editId="3DC4913F">
            <wp:extent cx="1432723" cy="84528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52856" cy="8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7A87" w14:textId="697BD6AB" w:rsidR="00235106" w:rsidRPr="00F14BA2" w:rsidRDefault="00235106">
      <w:pPr>
        <w:rPr>
          <w:sz w:val="18"/>
          <w:szCs w:val="18"/>
        </w:rPr>
      </w:pPr>
      <w:r w:rsidRPr="00F14BA2">
        <w:rPr>
          <w:sz w:val="18"/>
          <w:szCs w:val="18"/>
        </w:rPr>
        <w:t>Gating in Sonarcube</w:t>
      </w:r>
    </w:p>
    <w:p w14:paraId="5352C716" w14:textId="62DBC6DF" w:rsidR="00235106" w:rsidRPr="00F14BA2" w:rsidRDefault="00235106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6C5138E9" wp14:editId="12CF82AC">
            <wp:extent cx="1716334" cy="11207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31630" cy="113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37D1B3F3" wp14:editId="15ED9B59">
            <wp:extent cx="1418053" cy="1024380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2393" cy="104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246947D5" wp14:editId="3C239F44">
            <wp:extent cx="1315367" cy="1115939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35938" cy="11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73EE" w14:textId="48192B5D" w:rsidR="00235106" w:rsidRPr="00F14BA2" w:rsidRDefault="00235106">
      <w:pPr>
        <w:rPr>
          <w:sz w:val="18"/>
          <w:szCs w:val="18"/>
        </w:rPr>
      </w:pPr>
      <w:r w:rsidRPr="00F14BA2">
        <w:rPr>
          <w:sz w:val="18"/>
          <w:szCs w:val="18"/>
        </w:rPr>
        <w:t>Gating in Jenkins</w:t>
      </w:r>
    </w:p>
    <w:p w14:paraId="1F054298" w14:textId="60B33065" w:rsidR="00235106" w:rsidRPr="00F14BA2" w:rsidRDefault="00235106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6946D1F8" wp14:editId="67B52A4B">
            <wp:extent cx="1486511" cy="836162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06514" cy="84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55547885" wp14:editId="24A05A63">
            <wp:extent cx="1569808" cy="88301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78510" cy="88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A680" w14:textId="39DCECE8" w:rsidR="00235106" w:rsidRPr="00F14BA2" w:rsidRDefault="00235106">
      <w:pPr>
        <w:rPr>
          <w:sz w:val="18"/>
          <w:szCs w:val="18"/>
        </w:rPr>
      </w:pPr>
      <w:r w:rsidRPr="00F14BA2">
        <w:rPr>
          <w:sz w:val="18"/>
          <w:szCs w:val="18"/>
        </w:rPr>
        <w:t>Gating condtion in code cove</w:t>
      </w:r>
      <w:r w:rsidR="00B93FC5" w:rsidRPr="00F14BA2">
        <w:rPr>
          <w:sz w:val="18"/>
          <w:szCs w:val="18"/>
        </w:rPr>
        <w:t>rage</w:t>
      </w:r>
    </w:p>
    <w:p w14:paraId="6B7950FA" w14:textId="3DCAEDD1" w:rsidR="00B93FC5" w:rsidRPr="00F14BA2" w:rsidRDefault="00B93FC5">
      <w:pPr>
        <w:rPr>
          <w:sz w:val="18"/>
          <w:szCs w:val="18"/>
        </w:rPr>
      </w:pPr>
      <w:r w:rsidRPr="00F14BA2">
        <w:rPr>
          <w:noProof/>
          <w:sz w:val="18"/>
          <w:szCs w:val="18"/>
        </w:rPr>
        <w:drawing>
          <wp:inline distT="0" distB="0" distL="0" distR="0" wp14:anchorId="1EE443CE" wp14:editId="3D5BEBE8">
            <wp:extent cx="1305587" cy="734393"/>
            <wp:effectExtent l="0" t="0" r="889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17608" cy="74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7E6DD734" wp14:editId="4530C580">
            <wp:extent cx="1295264" cy="728586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11706" cy="7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BA2" w:rsidRPr="00F14BA2">
        <w:rPr>
          <w:noProof/>
          <w:sz w:val="18"/>
          <w:szCs w:val="18"/>
        </w:rPr>
        <w:drawing>
          <wp:inline distT="0" distB="0" distL="0" distR="0" wp14:anchorId="2D12509B" wp14:editId="560029D3">
            <wp:extent cx="1009713" cy="640569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21229" cy="6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3FC5" w:rsidRPr="00F14BA2">
      <w:head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30E92D" w14:textId="77777777" w:rsidR="00EE1429" w:rsidRDefault="00EE1429" w:rsidP="004C62C4">
      <w:pPr>
        <w:spacing w:after="0" w:line="240" w:lineRule="auto"/>
      </w:pPr>
      <w:r>
        <w:separator/>
      </w:r>
    </w:p>
  </w:endnote>
  <w:endnote w:type="continuationSeparator" w:id="0">
    <w:p w14:paraId="57A021F3" w14:textId="77777777" w:rsidR="00EE1429" w:rsidRDefault="00EE1429" w:rsidP="004C62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89636" w14:textId="77777777" w:rsidR="00EE1429" w:rsidRDefault="00EE1429" w:rsidP="004C62C4">
      <w:pPr>
        <w:spacing w:after="0" w:line="240" w:lineRule="auto"/>
      </w:pPr>
      <w:r>
        <w:separator/>
      </w:r>
    </w:p>
  </w:footnote>
  <w:footnote w:type="continuationSeparator" w:id="0">
    <w:p w14:paraId="570E7217" w14:textId="77777777" w:rsidR="00EE1429" w:rsidRDefault="00EE1429" w:rsidP="004C62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D1EF9" w14:textId="08201D51" w:rsidR="004C62C4" w:rsidRPr="005E0ABD" w:rsidRDefault="005E0ABD">
    <w:pPr>
      <w:pStyle w:val="Header"/>
      <w:rPr>
        <w:sz w:val="40"/>
        <w:szCs w:val="40"/>
      </w:rPr>
    </w:pPr>
    <w:r w:rsidRPr="005E0ABD">
      <w:rPr>
        <w:sz w:val="40"/>
        <w:szCs w:val="40"/>
      </w:rPr>
      <w:t xml:space="preserve">Jenkins </w:t>
    </w:r>
    <w:proofErr w:type="gramStart"/>
    <w:r w:rsidRPr="005E0ABD">
      <w:rPr>
        <w:sz w:val="40"/>
        <w:szCs w:val="40"/>
      </w:rPr>
      <w:t>Pipe Line</w:t>
    </w:r>
    <w:proofErr w:type="gram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01F"/>
    <w:rsid w:val="0003301F"/>
    <w:rsid w:val="00101FAC"/>
    <w:rsid w:val="00235106"/>
    <w:rsid w:val="004C62C4"/>
    <w:rsid w:val="005E0ABD"/>
    <w:rsid w:val="007D2E49"/>
    <w:rsid w:val="00802722"/>
    <w:rsid w:val="00863FFA"/>
    <w:rsid w:val="00A1707A"/>
    <w:rsid w:val="00AE2EFA"/>
    <w:rsid w:val="00B93FC5"/>
    <w:rsid w:val="00D51C02"/>
    <w:rsid w:val="00EE1429"/>
    <w:rsid w:val="00F14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D1EC62"/>
  <w15:chartTrackingRefBased/>
  <w15:docId w15:val="{0F85FD1F-775F-43FC-B621-566DE3825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6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2C4"/>
  </w:style>
  <w:style w:type="paragraph" w:styleId="Footer">
    <w:name w:val="footer"/>
    <w:basedOn w:val="Normal"/>
    <w:link w:val="FooterChar"/>
    <w:uiPriority w:val="99"/>
    <w:unhideWhenUsed/>
    <w:rsid w:val="004C6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2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Manohar Hospete</dc:creator>
  <cp:keywords/>
  <dc:description/>
  <cp:lastModifiedBy>Manohar Hospete</cp:lastModifiedBy>
  <cp:revision>6</cp:revision>
  <dcterms:created xsi:type="dcterms:W3CDTF">2022-09-06T18:54:00Z</dcterms:created>
  <dcterms:modified xsi:type="dcterms:W3CDTF">2022-10-07T06:48:00Z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2022-09-06T18:54:07Z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d067d342-a969-4eba-8e6a-ca4e818f93d4</vt:lpwstr>
  </property>
  <property fmtid="{D5CDD505-2E9C-101B-9397-08002B2CF9AE}" pid="8" name="MSIP_Label_a0819fa7-4367-4500-ba88-dd630d977609_ContentBits">
    <vt:lpwstr>0</vt:lpwstr>
  </property>
</Properties>
</file>